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A397">
      <w:pPr>
        <w:rPr>
          <w:rFonts w:hint="eastAsia" w:ascii="黑体" w:hAnsi="仿宋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</w:p>
    <w:p w14:paraId="4B8F2F77">
      <w:pPr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考试科目名称：统计学</w:t>
      </w:r>
    </w:p>
    <w:p w14:paraId="3248FC9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考试的总体要求</w:t>
      </w:r>
    </w:p>
    <w:p w14:paraId="1565217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掌握统计学的基本理论和统计分析的基本方法，灵活运用统计学理论及方法解决实际问题。</w:t>
      </w:r>
    </w:p>
    <w:p w14:paraId="25B7793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考试的内容</w:t>
      </w:r>
    </w:p>
    <w:p w14:paraId="5DFEB98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1、基本概念：绝对数，相对数，平均数，统计指数，参数估计及假设检验，方差分析，相关与回归，长期趋势。</w:t>
      </w:r>
    </w:p>
    <w:p w14:paraId="007632A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2、基本理论：数据分布特征的度量，单一总体参数的区间估计和假设检验、一元线性回归分析及相关分析、时间序列分析、综合指数分析。</w:t>
      </w:r>
    </w:p>
    <w:p w14:paraId="614274F9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3、应用统计分析方法计算分析实际问题，能源活动碳排放核算，电力交易核算等。</w:t>
      </w:r>
    </w:p>
    <w:p w14:paraId="5CB44A01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1E23D26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单选题，计算题，简答题，分析题。</w:t>
      </w:r>
    </w:p>
    <w:p w14:paraId="3E1CC8A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45976F1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1、《统计学教程》第3版，卢小广编著，北京交通大学出版社。</w:t>
      </w:r>
    </w:p>
    <w:p w14:paraId="58C80751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2、《统计学》，第四版，袁卫主编，高等教育出版社。</w:t>
      </w:r>
    </w:p>
    <w:p w14:paraId="7CBFB5A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MWFiNzEyZjNjYTU1YWI2ZmU1ZTgwZDg3YTMxNWEifQ=="/>
  </w:docVars>
  <w:rsids>
    <w:rsidRoot w:val="00861E26"/>
    <w:rsid w:val="004A73BE"/>
    <w:rsid w:val="00861E26"/>
    <w:rsid w:val="009F6C57"/>
    <w:rsid w:val="00AA392B"/>
    <w:rsid w:val="00D41714"/>
    <w:rsid w:val="00E0206D"/>
    <w:rsid w:val="03F0462E"/>
    <w:rsid w:val="0F974F7F"/>
    <w:rsid w:val="12B766E1"/>
    <w:rsid w:val="15906077"/>
    <w:rsid w:val="16476160"/>
    <w:rsid w:val="1A9513B4"/>
    <w:rsid w:val="1DBE2B97"/>
    <w:rsid w:val="23F673AA"/>
    <w:rsid w:val="2DBD6C50"/>
    <w:rsid w:val="3D927AC0"/>
    <w:rsid w:val="5DB76749"/>
    <w:rsid w:val="6A0F2223"/>
    <w:rsid w:val="74732FD6"/>
    <w:rsid w:val="79927589"/>
    <w:rsid w:val="7FD67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321</Words>
  <Characters>324</Characters>
  <Lines>9</Lines>
  <Paragraphs>13</Paragraphs>
  <TotalTime>0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2025-09-09T08:33:00Z</dcterms:created>
  <dc:creator>tarringw</dc:creator>
  <cp:lastModifiedBy>Charlie Hou</cp:lastModifiedBy>
  <dcterms:modified xsi:type="dcterms:W3CDTF">2026-03-04T06:38:28Z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8B78FA9F8B044AEB9BE7D5636C5EB867_13</vt:lpwstr>
  </property>
  <property fmtid="{D5CDD505-2E9C-101B-9397-08002B2CF9AE}" pid="4" name="KSOTemplateDocerSaveRecord">
    <vt:lpwstr>eyJoZGlkIjoiYzlhMWFiNzEyZjNjYTU1YWI2ZmU1ZTgwZDg3YTMxNWEifQ==</vt:lpwstr>
  </property>
</Properties>
</file>