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B7A43">
      <w:pPr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lang w:val="en-US" w:eastAsia="zh-CN"/>
        </w:rPr>
        <w:t>XX团队实验室安全风险台账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01"/>
        <w:gridCol w:w="1342"/>
        <w:gridCol w:w="2858"/>
        <w:gridCol w:w="3315"/>
        <w:gridCol w:w="2055"/>
        <w:gridCol w:w="1648"/>
      </w:tblGrid>
      <w:tr w14:paraId="1FE0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3E2431B5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风险序号</w:t>
            </w:r>
          </w:p>
        </w:tc>
        <w:tc>
          <w:tcPr>
            <w:tcW w:w="1601" w:type="dxa"/>
            <w:vAlign w:val="center"/>
          </w:tcPr>
          <w:p w14:paraId="0D93BF67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团队</w:t>
            </w:r>
          </w:p>
        </w:tc>
        <w:tc>
          <w:tcPr>
            <w:tcW w:w="1342" w:type="dxa"/>
            <w:vAlign w:val="center"/>
          </w:tcPr>
          <w:p w14:paraId="7822934E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楼宇房间</w:t>
            </w:r>
          </w:p>
        </w:tc>
        <w:tc>
          <w:tcPr>
            <w:tcW w:w="2858" w:type="dxa"/>
            <w:vAlign w:val="center"/>
          </w:tcPr>
          <w:p w14:paraId="6179FCB6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风险内容</w:t>
            </w:r>
          </w:p>
        </w:tc>
        <w:tc>
          <w:tcPr>
            <w:tcW w:w="3315" w:type="dxa"/>
            <w:vAlign w:val="center"/>
          </w:tcPr>
          <w:p w14:paraId="47BF336D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主要管控措施</w:t>
            </w:r>
          </w:p>
        </w:tc>
        <w:tc>
          <w:tcPr>
            <w:tcW w:w="2055" w:type="dxa"/>
            <w:vAlign w:val="center"/>
          </w:tcPr>
          <w:p w14:paraId="7686BC16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实验室安全负责人</w:t>
            </w:r>
          </w:p>
        </w:tc>
        <w:tc>
          <w:tcPr>
            <w:tcW w:w="1648" w:type="dxa"/>
            <w:vAlign w:val="center"/>
          </w:tcPr>
          <w:p w14:paraId="3673932C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</w:t>
            </w:r>
          </w:p>
        </w:tc>
      </w:tr>
      <w:tr w14:paraId="3FF3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0D92B53E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示例</w:t>
            </w:r>
          </w:p>
        </w:tc>
        <w:tc>
          <w:tcPr>
            <w:tcW w:w="1601" w:type="dxa"/>
            <w:vAlign w:val="center"/>
          </w:tcPr>
          <w:p w14:paraId="503FC298">
            <w:pPr>
              <w:spacing w:line="24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XX团队</w:t>
            </w:r>
          </w:p>
        </w:tc>
        <w:tc>
          <w:tcPr>
            <w:tcW w:w="1342" w:type="dxa"/>
            <w:vAlign w:val="center"/>
          </w:tcPr>
          <w:p w14:paraId="39192E77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XX楼XX房间</w:t>
            </w:r>
          </w:p>
        </w:tc>
        <w:tc>
          <w:tcPr>
            <w:tcW w:w="2858" w:type="dxa"/>
            <w:vAlign w:val="center"/>
          </w:tcPr>
          <w:p w14:paraId="16185EA1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1个在用烘箱，已使用12年。</w:t>
            </w:r>
          </w:p>
        </w:tc>
        <w:tc>
          <w:tcPr>
            <w:tcW w:w="3315" w:type="dxa"/>
            <w:vAlign w:val="center"/>
          </w:tcPr>
          <w:p w14:paraId="56B97E5D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使用满12年，须委托有资质的专业机构进行安全检测；若检测合格，报学院审批后方可继续使用。</w:t>
            </w:r>
            <w:bookmarkStart w:id="0" w:name="_GoBack"/>
            <w:bookmarkEnd w:id="0"/>
          </w:p>
        </w:tc>
        <w:tc>
          <w:tcPr>
            <w:tcW w:w="2055" w:type="dxa"/>
            <w:vAlign w:val="center"/>
          </w:tcPr>
          <w:p w14:paraId="2420530E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张XX</w:t>
            </w:r>
          </w:p>
        </w:tc>
        <w:tc>
          <w:tcPr>
            <w:tcW w:w="1648" w:type="dxa"/>
            <w:vAlign w:val="center"/>
          </w:tcPr>
          <w:p w14:paraId="127C2888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….</w:t>
            </w:r>
          </w:p>
        </w:tc>
      </w:tr>
      <w:tr w14:paraId="27B4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68609F68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5DD0538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1C20B6A9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2E0C44B7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315" w:type="dxa"/>
            <w:vAlign w:val="center"/>
          </w:tcPr>
          <w:p w14:paraId="7BA7448A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4A27C4D6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62AA4D3B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3A45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64DCEE7E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AB6522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0F79AD95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4A04EEB1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315" w:type="dxa"/>
            <w:vAlign w:val="center"/>
          </w:tcPr>
          <w:p w14:paraId="46BDA2E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77883A2F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529F90A4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748F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23D61905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678A9CBF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4BAC339D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2844DAEA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315" w:type="dxa"/>
            <w:vAlign w:val="center"/>
          </w:tcPr>
          <w:p w14:paraId="598E7A2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1CEE885F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22A0E1DD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14D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2DA96CAA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57BA8FE5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2B2F31BD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4C93E891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315" w:type="dxa"/>
            <w:vAlign w:val="center"/>
          </w:tcPr>
          <w:p w14:paraId="27C454CB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3F11E078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20A99954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5BDF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29" w:type="dxa"/>
            <w:vAlign w:val="center"/>
          </w:tcPr>
          <w:p w14:paraId="7D33F589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91F817B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71D834C2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2818E2B9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315" w:type="dxa"/>
            <w:vAlign w:val="center"/>
          </w:tcPr>
          <w:p w14:paraId="345D9C88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2678B3FA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23D247ED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3A14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56E9B139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61E5521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2DC38907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1E82D37A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315" w:type="dxa"/>
            <w:vAlign w:val="center"/>
          </w:tcPr>
          <w:p w14:paraId="4C45F09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73602B9E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0B567250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0F7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21A9A1E8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3BD79B4D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48FBC95D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57F14AA1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315" w:type="dxa"/>
            <w:vAlign w:val="center"/>
          </w:tcPr>
          <w:p w14:paraId="5300740A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68467936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437B0B41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0A3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24290F9F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6D1F7F9D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3A1914AA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0F948BF1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315" w:type="dxa"/>
            <w:vAlign w:val="center"/>
          </w:tcPr>
          <w:p w14:paraId="5F2CF979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1A3A2141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3A8EA294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7F58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2F1EE597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66E07470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4156C11F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3BE66696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315" w:type="dxa"/>
            <w:vAlign w:val="center"/>
          </w:tcPr>
          <w:p w14:paraId="6B8AEF8B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326600B0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2503BDE9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D77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7183CE7F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6A43852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7B40F86D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36E20715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315" w:type="dxa"/>
            <w:vAlign w:val="center"/>
          </w:tcPr>
          <w:p w14:paraId="411EEC56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6FAF056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41B2D53E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0EFF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096744F0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5765367C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114FF2E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212B5B0B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315" w:type="dxa"/>
            <w:vAlign w:val="center"/>
          </w:tcPr>
          <w:p w14:paraId="5300A442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3E435B22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72AAEBCD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1250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5592F6EF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34FFEA3E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7B5AB3E2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3E8E0810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315" w:type="dxa"/>
            <w:vAlign w:val="center"/>
          </w:tcPr>
          <w:p w14:paraId="0BA303DE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0F29490B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76468D36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1433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082F9EBE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4C4A77B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4CBA9A4C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3CB0D37F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315" w:type="dxa"/>
            <w:vAlign w:val="center"/>
          </w:tcPr>
          <w:p w14:paraId="27C054E0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652FD57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6491D90A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1E16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48F4964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1D905ABC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75C0182C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09E2A035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315" w:type="dxa"/>
            <w:vAlign w:val="center"/>
          </w:tcPr>
          <w:p w14:paraId="450F23C5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2B05471E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4254A8DF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5052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62E23412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4EAEDF2A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57993267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068BF11C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315" w:type="dxa"/>
            <w:vAlign w:val="center"/>
          </w:tcPr>
          <w:p w14:paraId="3BB62C59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1912097E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75C3DB8D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A17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53D57EA9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487F86A0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74BE887F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66660E2D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315" w:type="dxa"/>
            <w:vAlign w:val="center"/>
          </w:tcPr>
          <w:p w14:paraId="2D7199E2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4CBAEA7B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699317E9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</w:tbl>
    <w:p w14:paraId="1AE89054">
      <w:pPr>
        <w:jc w:val="center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588096-CD78-478C-A653-80584547ED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B98DD69-9FE3-4375-81F0-28963E19DAF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B9DF4CE-2480-4FE2-B87F-CEA0759A26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DF"/>
    <w:rsid w:val="000865ED"/>
    <w:rsid w:val="000B2D2D"/>
    <w:rsid w:val="00123ADF"/>
    <w:rsid w:val="00297CB6"/>
    <w:rsid w:val="004D78A1"/>
    <w:rsid w:val="004E3B69"/>
    <w:rsid w:val="00AC1B01"/>
    <w:rsid w:val="00AD5DDF"/>
    <w:rsid w:val="00B43E6F"/>
    <w:rsid w:val="00D574C4"/>
    <w:rsid w:val="00E03002"/>
    <w:rsid w:val="15A51649"/>
    <w:rsid w:val="1663474B"/>
    <w:rsid w:val="35951B6D"/>
    <w:rsid w:val="50CA42E4"/>
    <w:rsid w:val="5622217A"/>
    <w:rsid w:val="58A14D13"/>
    <w:rsid w:val="640735AF"/>
    <w:rsid w:val="66BC210D"/>
    <w:rsid w:val="673E5BC2"/>
    <w:rsid w:val="6E8E3168"/>
    <w:rsid w:val="73FA22A8"/>
    <w:rsid w:val="741C3C5E"/>
    <w:rsid w:val="76A1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111</Characters>
  <Lines>1</Lines>
  <Paragraphs>1</Paragraphs>
  <TotalTime>23</TotalTime>
  <ScaleCrop>false</ScaleCrop>
  <LinksUpToDate>false</LinksUpToDate>
  <CharactersWithSpaces>111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2026-05-08T04:35:00Z</dcterms:created>
  <dc:creator>lab</dc:creator>
  <cp:lastModifiedBy>Charlie Hou</cp:lastModifiedBy>
  <dcterms:modified xsi:type="dcterms:W3CDTF">2026-06-22T09:29:05Z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eyJoZGlkIjoiMjA4YzdlOTVlMjM5ZDY2ZWExMjM0NzExNzlhM2Q5YjciLCJ1c2VySWQiOiIzNzIzOTM0MzQifQ==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3D1E1EAC635F4060A0AE9C1B2D8588A4_13</vt:lpwstr>
  </property>
</Properties>
</file>